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D0" w:rsidRDefault="009165D0">
      <w:r>
        <w:t xml:space="preserve">Подозреваемого в угоне иномарки задержали за десять минут. </w:t>
      </w:r>
    </w:p>
    <w:p w:rsidR="00490C72" w:rsidRDefault="009165D0">
      <w:bookmarkStart w:id="0" w:name="_GoBack"/>
      <w:r>
        <w:t xml:space="preserve">31 января 2016 года в 03.50 через службу «02» в дежурную часть ОМВД России по району </w:t>
      </w:r>
      <w:proofErr w:type="spellStart"/>
      <w:r>
        <w:t>Марфино</w:t>
      </w:r>
      <w:proofErr w:type="spellEnd"/>
      <w:r>
        <w:t xml:space="preserve"> обратился 27-летний уроженец Краснодарского края. По словам заявителя, в период времени с 23.00 30 января до 03.30 31 января неизвестный угнал его автомобиль «Ауди </w:t>
      </w:r>
      <w:proofErr w:type="spellStart"/>
      <w:r>
        <w:t>Кватро</w:t>
      </w:r>
      <w:proofErr w:type="spellEnd"/>
      <w:r>
        <w:t>», припаркованный возле дома № 28 на улице Академика Королева.</w:t>
      </w:r>
    </w:p>
    <w:p w:rsidR="009165D0" w:rsidRDefault="009165D0">
      <w:r>
        <w:t>Материальный ущерб – 800 000 рублей.</w:t>
      </w:r>
    </w:p>
    <w:p w:rsidR="009165D0" w:rsidRDefault="009165D0">
      <w:r>
        <w:t xml:space="preserve">Спустя десять мину сотрудники ОБ ДПС ГИБДД УВД по СВАО ГУ МВД России по г. Москве возле дома № 14 на улице Академика Королева задержали 26-летнего несудимого уроженца одной из стран СНГ, работающего в строительной фирме. </w:t>
      </w:r>
    </w:p>
    <w:p w:rsidR="009165D0" w:rsidRDefault="009165D0">
      <w:r>
        <w:t>Автомобиль возвращён владельцу.</w:t>
      </w:r>
    </w:p>
    <w:p w:rsidR="009165D0" w:rsidRDefault="009165D0">
      <w:r>
        <w:t>По данному факту возбуждено уголовное дело по признакам состава преступления, предусмотренного ч.1.ст.166 УК РФ (</w:t>
      </w:r>
      <w:r w:rsidRPr="009165D0">
        <w:t>Неправомерное завладение автомобилем или иным транспортным средством без цели хищения</w:t>
      </w:r>
      <w:r>
        <w:t>). Мужчина задержан в порядке ст.91 УПК РФ.</w:t>
      </w:r>
    </w:p>
    <w:p w:rsidR="009165D0" w:rsidRDefault="009165D0">
      <w:r>
        <w:t>Пресс-служба УВД по СВАО</w:t>
      </w:r>
    </w:p>
    <w:p w:rsidR="009165D0" w:rsidRDefault="009165D0">
      <w:r>
        <w:t>(495)616-06-29</w:t>
      </w:r>
      <w:bookmarkEnd w:id="0"/>
    </w:p>
    <w:sectPr w:rsidR="0091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D0"/>
    <w:rsid w:val="00490C72"/>
    <w:rsid w:val="009165D0"/>
    <w:rsid w:val="00D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4001-879E-4456-B28E-48561C0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2016-02-01T08:17:00Z</dcterms:created>
  <dcterms:modified xsi:type="dcterms:W3CDTF">2016-02-01T08:29:00Z</dcterms:modified>
</cp:coreProperties>
</file>